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415" w:rsidRDefault="006E4415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b/>
          <w:color w:val="404040" w:themeColor="text1" w:themeTint="BF"/>
          <w:kern w:val="24"/>
          <w:sz w:val="36"/>
          <w:szCs w:val="36"/>
        </w:rPr>
      </w:pPr>
      <w:r w:rsidRPr="006E4415">
        <w:rPr>
          <w:rFonts w:asciiTheme="minorHAnsi" w:eastAsiaTheme="minorEastAsia" w:hAnsi="Calibri" w:cstheme="minorBidi"/>
          <w:b/>
          <w:color w:val="404040" w:themeColor="text1" w:themeTint="BF"/>
          <w:kern w:val="24"/>
          <w:sz w:val="36"/>
          <w:szCs w:val="36"/>
        </w:rPr>
        <w:t xml:space="preserve">Eine </w:t>
      </w:r>
      <w:proofErr w:type="spellStart"/>
      <w:r w:rsidRPr="006E4415">
        <w:rPr>
          <w:rFonts w:asciiTheme="minorHAnsi" w:eastAsiaTheme="minorEastAsia" w:hAnsi="Calibri" w:cstheme="minorBidi"/>
          <w:b/>
          <w:color w:val="404040" w:themeColor="text1" w:themeTint="BF"/>
          <w:kern w:val="24"/>
          <w:sz w:val="36"/>
          <w:szCs w:val="36"/>
        </w:rPr>
        <w:t>Hovi</w:t>
      </w:r>
      <w:proofErr w:type="spellEnd"/>
      <w:r w:rsidR="00D659CB">
        <w:rPr>
          <w:rFonts w:asciiTheme="minorHAnsi" w:eastAsiaTheme="minorEastAsia" w:hAnsi="Calibri" w:cstheme="minorBidi"/>
          <w:b/>
          <w:color w:val="404040" w:themeColor="text1" w:themeTint="BF"/>
          <w:kern w:val="24"/>
          <w:sz w:val="36"/>
          <w:szCs w:val="36"/>
        </w:rPr>
        <w:t xml:space="preserve"> - L</w:t>
      </w:r>
      <w:r w:rsidRPr="006E4415">
        <w:rPr>
          <w:rFonts w:asciiTheme="minorHAnsi" w:eastAsiaTheme="minorEastAsia" w:hAnsi="Calibri" w:cstheme="minorBidi"/>
          <w:b/>
          <w:color w:val="404040" w:themeColor="text1" w:themeTint="BF"/>
          <w:kern w:val="24"/>
          <w:sz w:val="36"/>
          <w:szCs w:val="36"/>
        </w:rPr>
        <w:t>aterne</w:t>
      </w:r>
    </w:p>
    <w:p w:rsidR="006E4415" w:rsidRPr="006E4415" w:rsidRDefault="0077393C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b/>
          <w:color w:val="404040" w:themeColor="text1" w:themeTint="BF"/>
          <w:kern w:val="24"/>
          <w:sz w:val="36"/>
          <w:szCs w:val="36"/>
        </w:rPr>
      </w:pPr>
      <w:r>
        <w:rPr>
          <w:rFonts w:asciiTheme="minorHAnsi" w:eastAsiaTheme="minorEastAsia" w:hAnsi="Calibri" w:cstheme="minorBidi"/>
          <w:b/>
          <w:noProof/>
          <w:color w:val="404040" w:themeColor="text1" w:themeTint="BF"/>
          <w:kern w:val="24"/>
          <w:sz w:val="36"/>
          <w:szCs w:val="36"/>
        </w:rPr>
        <w:drawing>
          <wp:inline distT="0" distB="0" distL="0" distR="0">
            <wp:extent cx="2301240" cy="2470360"/>
            <wp:effectExtent l="0" t="0" r="3810" b="6350"/>
            <wp:docPr id="1" name="Grafik 1" descr="C:\Users\newt\Documents\Beetle\DAS-MALWERK\DAS-MALWERK\DAS-MALWERK\IMG_20200902_2011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t\Documents\Beetle\DAS-MALWERK\DAS-MALWERK\DAS-MALWERK\IMG_20200902_20113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47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837" w:rsidRDefault="006E4415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Du brauchst: </w:t>
      </w:r>
    </w:p>
    <w:p w:rsidR="006E4415" w:rsidRDefault="006E4415" w:rsidP="006E4415">
      <w:pPr>
        <w:pStyle w:val="StandardWeb"/>
        <w:spacing w:before="72" w:beforeAutospacing="0" w:after="0" w:afterAutospacing="0"/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Fotokarton schwarz  3 x A4</w:t>
      </w:r>
    </w:p>
    <w:p w:rsidR="006E4415" w:rsidRDefault="006E4415" w:rsidP="006E4415">
      <w:pPr>
        <w:pStyle w:val="StandardWeb"/>
        <w:spacing w:before="72" w:beforeAutospacing="0" w:after="0" w:afterAutospacing="0"/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Fotokarton hellgelb 1x</w:t>
      </w:r>
      <w:r w:rsidR="00D659CB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 </w:t>
      </w: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A4</w:t>
      </w:r>
    </w:p>
    <w:p w:rsidR="006E4415" w:rsidRDefault="006E4415" w:rsidP="006E4415">
      <w:pPr>
        <w:pStyle w:val="StandardWeb"/>
        <w:spacing w:before="72" w:beforeAutospacing="0" w:after="0" w:afterAutospacing="0"/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Transparentpapier gelb 2 x A4</w:t>
      </w:r>
    </w:p>
    <w:p w:rsidR="006E4415" w:rsidRDefault="006E4415" w:rsidP="006E4415">
      <w:pPr>
        <w:pStyle w:val="StandardWeb"/>
        <w:spacing w:before="72" w:beforeAutospacing="0" w:after="0" w:afterAutospacing="0"/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Transparentpapier braun 1x A4</w:t>
      </w:r>
    </w:p>
    <w:p w:rsidR="006E4415" w:rsidRDefault="006E4415" w:rsidP="006E4415">
      <w:pPr>
        <w:pStyle w:val="StandardWeb"/>
        <w:spacing w:before="72" w:beforeAutospacing="0" w:after="0" w:afterAutospacing="0"/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Tonpapier schwarz und weiß</w:t>
      </w:r>
      <w:r w:rsidR="00D659CB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 für die Augen,( Pupille und Lichtfleck)</w:t>
      </w:r>
    </w:p>
    <w:p w:rsidR="006E4415" w:rsidRDefault="006E4415" w:rsidP="006E4415">
      <w:pPr>
        <w:pStyle w:val="StandardWeb"/>
        <w:spacing w:before="72" w:beforeAutospacing="0" w:after="0" w:afterAutospacing="0"/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Bastelkleber, </w:t>
      </w:r>
      <w:proofErr w:type="spellStart"/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z.B</w:t>
      </w:r>
      <w:proofErr w:type="spellEnd"/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  </w:t>
      </w:r>
      <w:proofErr w:type="spellStart"/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Ponal</w:t>
      </w:r>
      <w:proofErr w:type="spellEnd"/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 Holzleim</w:t>
      </w:r>
    </w:p>
    <w:p w:rsidR="006E4415" w:rsidRDefault="006E4415" w:rsidP="006E4415">
      <w:pPr>
        <w:pStyle w:val="StandardWeb"/>
        <w:spacing w:before="72" w:beforeAutospacing="0" w:after="0" w:afterAutospacing="0"/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Schere und Hautschere</w:t>
      </w:r>
      <w:r w:rsidR="00D659CB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 für die kleinen Ausschnitte</w:t>
      </w:r>
    </w:p>
    <w:p w:rsidR="006E4415" w:rsidRDefault="006E4415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Blumen oder Basteldraht </w:t>
      </w:r>
      <w:r w:rsidR="00D659CB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ca. 30 cm</w:t>
      </w:r>
    </w:p>
    <w:p w:rsidR="00336837" w:rsidRDefault="00336837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</w:pPr>
    </w:p>
    <w:p w:rsidR="006E4415" w:rsidRPr="00336837" w:rsidRDefault="00336837" w:rsidP="006E4415">
      <w:pPr>
        <w:pStyle w:val="StandardWeb"/>
        <w:spacing w:before="72" w:beforeAutospacing="0" w:after="0" w:afterAutospacing="0"/>
        <w:rPr>
          <w:sz w:val="32"/>
          <w:szCs w:val="32"/>
        </w:rPr>
      </w:pPr>
      <w:r w:rsidRPr="00336837">
        <w:rPr>
          <w:sz w:val="32"/>
          <w:szCs w:val="32"/>
        </w:rPr>
        <w:t>So wird es gemacht:</w:t>
      </w:r>
    </w:p>
    <w:p w:rsidR="006E4415" w:rsidRDefault="006E4415" w:rsidP="006E4415">
      <w:pPr>
        <w:pStyle w:val="StandardWeb"/>
        <w:spacing w:before="72" w:beforeAutospacing="0" w:after="0" w:afterAutospacing="0"/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Zuerst schneidest du aus dem schwarzen Fotokarton die Schablone für das Gesicht 2x aus. </w:t>
      </w:r>
      <w:r w:rsidR="00A53653" w:rsidRPr="00EF061F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object w:dxaOrig="3192" w:dyaOrig="8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6pt;height:41.4pt" o:ole="">
            <v:imagedata r:id="rId6" o:title=""/>
          </v:shape>
          <o:OLEObject Type="Embed" ProgID="Package" ShapeID="_x0000_i1025" DrawAspect="Content" ObjectID="_1660632201" r:id="rId7"/>
        </w:object>
      </w:r>
    </w:p>
    <w:p w:rsidR="006E4415" w:rsidRDefault="006E4415" w:rsidP="006E4415">
      <w:pPr>
        <w:pStyle w:val="StandardWeb"/>
        <w:spacing w:before="72" w:beforeAutospacing="0" w:after="0" w:afterAutospacing="0"/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Von dem Seitenteil brauchst du 2 Stück</w:t>
      </w:r>
      <w:r w:rsidR="00EF061F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.</w:t>
      </w:r>
      <w:r w:rsidR="00EF061F" w:rsidRPr="00EF061F">
        <w:t xml:space="preserve"> </w:t>
      </w:r>
      <w:r w:rsidR="00A53653" w:rsidRPr="00EF061F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object w:dxaOrig="2196" w:dyaOrig="828">
          <v:shape id="_x0000_i1026" type="#_x0000_t75" style="width:109.8pt;height:41.4pt" o:ole="">
            <v:imagedata r:id="rId8" o:title=""/>
          </v:shape>
          <o:OLEObject Type="Embed" ProgID="Package" ShapeID="_x0000_i1026" DrawAspect="Content" ObjectID="_1660632202" r:id="rId9"/>
        </w:object>
      </w:r>
    </w:p>
    <w:p w:rsidR="006E4415" w:rsidRDefault="006E4415" w:rsidP="006E4415">
      <w:pPr>
        <w:pStyle w:val="StandardWeb"/>
        <w:spacing w:before="72" w:beforeAutospacing="0" w:after="0" w:afterAutospacing="0"/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Aus dem hellgelben Fotokarto</w:t>
      </w:r>
      <w:r w:rsidR="00D659CB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n schneidest du 2 x den Halskragen</w:t>
      </w: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 aus.</w:t>
      </w:r>
      <w:r w:rsidR="00A53653" w:rsidRPr="00A53653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 </w:t>
      </w:r>
      <w:r w:rsidR="00A53653" w:rsidRPr="00EF061F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object w:dxaOrig="2880" w:dyaOrig="828">
          <v:shape id="_x0000_i1027" type="#_x0000_t75" style="width:2in;height:41.4pt" o:ole="">
            <v:imagedata r:id="rId10" o:title=""/>
          </v:shape>
          <o:OLEObject Type="Embed" ProgID="Package" ShapeID="_x0000_i1027" DrawAspect="Content" ObjectID="_1660632203" r:id="rId11"/>
        </w:object>
      </w:r>
    </w:p>
    <w:p w:rsidR="006E4415" w:rsidRDefault="006E4415" w:rsidP="006E4415">
      <w:pPr>
        <w:pStyle w:val="StandardWeb"/>
        <w:spacing w:before="72" w:beforeAutospacing="0" w:after="0" w:afterAutospacing="0"/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Dann kannst du  das gelbe Transparentpapier aufkleben, dabei die Augen auslassen.</w:t>
      </w:r>
    </w:p>
    <w:p w:rsidR="0077393C" w:rsidRDefault="006E4415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lastRenderedPageBreak/>
        <w:t>Hinter die Augen klebst du braunes Transparentpapier, darauf klebst du die Pupille und auf die den kleinen weißen Lichtfleck.</w:t>
      </w:r>
      <w:r w:rsidR="00A53653" w:rsidRPr="00A53653">
        <w:t xml:space="preserve"> </w:t>
      </w:r>
      <w:r w:rsidR="0077393C" w:rsidRPr="00A53653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object w:dxaOrig="9156" w:dyaOrig="828">
          <v:shape id="_x0000_i1028" type="#_x0000_t75" style="width:423pt;height:38.4pt" o:ole="">
            <v:imagedata r:id="rId12" o:title=""/>
          </v:shape>
          <o:OLEObject Type="Embed" ProgID="Package" ShapeID="_x0000_i1028" DrawAspect="Content" ObjectID="_1660632204" r:id="rId13"/>
        </w:object>
      </w:r>
    </w:p>
    <w:p w:rsidR="00A53653" w:rsidRDefault="006E4415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Jetzt schneidest du die Seitenteile aus.</w:t>
      </w:r>
    </w:p>
    <w:p w:rsidR="00D659CB" w:rsidRDefault="00A53653" w:rsidP="006E4415">
      <w:pPr>
        <w:pStyle w:val="StandardWeb"/>
        <w:spacing w:before="72" w:beforeAutospacing="0" w:after="0" w:afterAutospacing="0"/>
      </w:pPr>
      <w:r w:rsidRPr="00A53653">
        <w:t xml:space="preserve"> </w:t>
      </w:r>
      <w:r w:rsidR="0077393C" w:rsidRPr="00A53653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object w:dxaOrig="2196" w:dyaOrig="828">
          <v:shape id="_x0000_i1032" type="#_x0000_t75" style="width:109.8pt;height:41.4pt" o:ole="">
            <v:imagedata r:id="rId14" o:title=""/>
          </v:shape>
          <o:OLEObject Type="Embed" ProgID="Package" ShapeID="_x0000_i1032" DrawAspect="Content" ObjectID="_1660632205" r:id="rId15"/>
        </w:object>
      </w:r>
      <w:bookmarkStart w:id="0" w:name="_GoBack"/>
      <w:bookmarkEnd w:id="0"/>
    </w:p>
    <w:p w:rsidR="00D659CB" w:rsidRDefault="00D659CB" w:rsidP="006E4415">
      <w:pPr>
        <w:pStyle w:val="StandardWeb"/>
        <w:spacing w:before="72" w:beforeAutospacing="0" w:after="0" w:afterAutospacing="0"/>
      </w:pPr>
    </w:p>
    <w:p w:rsidR="00D659CB" w:rsidRDefault="006E4415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Die Randzacken knickst du um</w:t>
      </w:r>
      <w:r w:rsidR="00A53653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 </w:t>
      </w:r>
      <w:r w:rsidR="00EF061F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u</w:t>
      </w: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nd trägst Leim auf.</w:t>
      </w:r>
    </w:p>
    <w:p w:rsidR="00336837" w:rsidRDefault="006E4415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Dann klebst du </w:t>
      </w:r>
      <w:r w:rsidR="00EF061F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die</w:t>
      </w:r>
      <w:r w:rsidR="00D659CB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 </w:t>
      </w:r>
      <w:r w:rsidR="00BF4253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Seitenteile rechts und links </w:t>
      </w:r>
      <w:r w:rsidR="00D659CB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zwischen den</w:t>
      </w:r>
      <w:r w:rsidR="00BF4253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 </w:t>
      </w:r>
      <w:r w:rsidR="00EF061F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Gesichter</w:t>
      </w:r>
      <w:r w:rsidR="00D659CB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n</w:t>
      </w:r>
      <w:r w:rsidR="00336837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 </w:t>
      </w:r>
      <w:r w:rsidR="00EF061F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auf.</w:t>
      </w:r>
      <w:r w:rsidR="0077393C" w:rsidRPr="0077393C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 </w:t>
      </w:r>
      <w:r w:rsidR="0077393C" w:rsidRPr="00336837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object w:dxaOrig="3025" w:dyaOrig="829">
          <v:shape id="_x0000_i1033" type="#_x0000_t75" style="width:151.2pt;height:41.4pt" o:ole="">
            <v:imagedata r:id="rId16" o:title=""/>
          </v:shape>
          <o:OLEObject Type="Embed" ProgID="Package" ShapeID="_x0000_i1033" DrawAspect="Content" ObjectID="_1660632206" r:id="rId17"/>
        </w:object>
      </w:r>
    </w:p>
    <w:p w:rsidR="00EF061F" w:rsidRDefault="00EF061F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 Das ist ein bisschen</w:t>
      </w:r>
      <w:r w:rsidR="00A53653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 </w:t>
      </w: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schwierig, </w:t>
      </w:r>
      <w:proofErr w:type="spellStart"/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laß</w:t>
      </w:r>
      <w:proofErr w:type="spellEnd"/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 dir helfen. </w:t>
      </w:r>
    </w:p>
    <w:p w:rsidR="0077393C" w:rsidRDefault="0077393C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</w:pPr>
    </w:p>
    <w:p w:rsidR="0077393C" w:rsidRDefault="00EF061F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 xml:space="preserve">So, jetzt fehlt nur noch der Draht für den Laternenstab. </w:t>
      </w:r>
    </w:p>
    <w:p w:rsidR="00A53653" w:rsidRDefault="00336837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</w:pPr>
      <w:r w:rsidRPr="00336837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object w:dxaOrig="2593" w:dyaOrig="829">
          <v:shape id="_x0000_i1029" type="#_x0000_t75" style="width:129.6pt;height:41.4pt" o:ole="">
            <v:imagedata r:id="rId18" o:title=""/>
          </v:shape>
          <o:OLEObject Type="Embed" ProgID="Package" ShapeID="_x0000_i1029" DrawAspect="Content" ObjectID="_1660632207" r:id="rId19"/>
        </w:object>
      </w:r>
    </w:p>
    <w:p w:rsidR="0077393C" w:rsidRDefault="0077393C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</w:pPr>
    </w:p>
    <w:p w:rsidR="00EF061F" w:rsidRDefault="00EF061F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Wenn die Augen größer sein sollen, klebst du jetzt die weißen Augenringe auf.</w:t>
      </w:r>
      <w:r w:rsidR="00A53653" w:rsidRPr="00A53653">
        <w:t xml:space="preserve"> </w:t>
      </w:r>
    </w:p>
    <w:p w:rsidR="0077393C" w:rsidRDefault="0077393C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</w:pPr>
      <w:r w:rsidRPr="00A53653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object w:dxaOrig="1753" w:dyaOrig="829">
          <v:shape id="_x0000_i1031" type="#_x0000_t75" style="width:87.6pt;height:41.4pt" o:ole="">
            <v:imagedata r:id="rId20" o:title=""/>
          </v:shape>
          <o:OLEObject Type="Embed" ProgID="Package" ShapeID="_x0000_i1031" DrawAspect="Content" ObjectID="_1660632208" r:id="rId21"/>
        </w:object>
      </w:r>
    </w:p>
    <w:p w:rsidR="00EF061F" w:rsidRDefault="00EF061F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Schon bist du fertig, war doch gar nicht so schwer.</w:t>
      </w:r>
      <w:r w:rsidR="00A53653" w:rsidRPr="00A53653">
        <w:t xml:space="preserve"> </w:t>
      </w:r>
      <w:r w:rsidR="0077393C" w:rsidRPr="00A53653"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object w:dxaOrig="5436" w:dyaOrig="828">
          <v:shape id="_x0000_i1030" type="#_x0000_t75" style="width:249pt;height:37.8pt" o:ole="">
            <v:imagedata r:id="rId22" o:title=""/>
          </v:shape>
          <o:OLEObject Type="Embed" ProgID="Package" ShapeID="_x0000_i1030" DrawAspect="Content" ObjectID="_1660632209" r:id="rId23"/>
        </w:object>
      </w:r>
    </w:p>
    <w:p w:rsidR="0077393C" w:rsidRDefault="0077393C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</w:pPr>
    </w:p>
    <w:p w:rsidR="00D659CB" w:rsidRDefault="00D659CB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</w:pPr>
    </w:p>
    <w:p w:rsidR="00EF061F" w:rsidRDefault="00EF061F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  <w:t>Hoffentlich wird es bald dunkel, dann viel Spaß mit der Laterne!</w:t>
      </w:r>
    </w:p>
    <w:p w:rsidR="00EF061F" w:rsidRDefault="00EF061F" w:rsidP="006E4415">
      <w:pPr>
        <w:pStyle w:val="StandardWeb"/>
        <w:spacing w:before="72" w:beforeAutospacing="0" w:after="0" w:afterAutospacing="0"/>
        <w:rPr>
          <w:rFonts w:asciiTheme="minorHAnsi" w:eastAsiaTheme="minorEastAsia" w:hAnsi="Calibri" w:cstheme="minorBidi"/>
          <w:color w:val="404040" w:themeColor="text1" w:themeTint="BF"/>
          <w:kern w:val="24"/>
          <w:sz w:val="30"/>
          <w:szCs w:val="30"/>
        </w:rPr>
      </w:pPr>
    </w:p>
    <w:p w:rsidR="006E4415" w:rsidRDefault="006E4415" w:rsidP="006E4415">
      <w:pPr>
        <w:pStyle w:val="StandardWeb"/>
        <w:spacing w:before="72" w:beforeAutospacing="0" w:after="0" w:afterAutospacing="0"/>
      </w:pPr>
    </w:p>
    <w:p w:rsidR="003C5282" w:rsidRDefault="003C5282"/>
    <w:sectPr w:rsidR="003C528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415"/>
    <w:rsid w:val="00336837"/>
    <w:rsid w:val="003C5282"/>
    <w:rsid w:val="006E4415"/>
    <w:rsid w:val="0077393C"/>
    <w:rsid w:val="00A53653"/>
    <w:rsid w:val="00BF4253"/>
    <w:rsid w:val="00D659CB"/>
    <w:rsid w:val="00E435F8"/>
    <w:rsid w:val="00EF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E4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3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E4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3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F.H. Manke</dc:creator>
  <cp:lastModifiedBy>F.H. Manke</cp:lastModifiedBy>
  <cp:revision>8</cp:revision>
  <dcterms:created xsi:type="dcterms:W3CDTF">2020-09-01T17:07:00Z</dcterms:created>
  <dcterms:modified xsi:type="dcterms:W3CDTF">2020-09-03T07:57:00Z</dcterms:modified>
</cp:coreProperties>
</file>